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Look w:val="04A0" w:firstRow="1" w:lastRow="0" w:firstColumn="1" w:lastColumn="0" w:noHBand="0" w:noVBand="1"/>
      </w:tblPr>
      <w:tblGrid>
        <w:gridCol w:w="1896"/>
        <w:gridCol w:w="3328"/>
        <w:gridCol w:w="3721"/>
      </w:tblGrid>
      <w:tr w:rsidR="00866DE1" w:rsidRPr="00866DE1" w:rsidTr="00866DE1">
        <w:trPr>
          <w:trHeight w:val="552"/>
        </w:trPr>
        <w:tc>
          <w:tcPr>
            <w:tcW w:w="8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bookmarkStart w:id="0" w:name="_GoBack"/>
            <w:bookmarkEnd w:id="0"/>
            <w:r w:rsidRPr="00866DE1">
              <w:rPr>
                <w:rFonts w:ascii="Arial" w:eastAsia="Times New Roman" w:hAnsi="Arial" w:cs="Arial"/>
                <w:sz w:val="48"/>
                <w:szCs w:val="48"/>
              </w:rPr>
              <w:t>Weekly Meal Planner</w:t>
            </w:r>
          </w:p>
        </w:tc>
      </w:tr>
      <w:tr w:rsidR="00866DE1" w:rsidRPr="00866DE1" w:rsidTr="00866DE1">
        <w:trPr>
          <w:trHeight w:val="552"/>
        </w:trPr>
        <w:tc>
          <w:tcPr>
            <w:tcW w:w="8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Sunday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Tuesday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7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Wednesday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Thursday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Friday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66DE1" w:rsidRPr="00866DE1" w:rsidRDefault="00866DE1" w:rsidP="00866D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DE1">
              <w:rPr>
                <w:rFonts w:ascii="Arial" w:eastAsia="Times New Roman" w:hAnsi="Arial" w:cs="Arial"/>
                <w:sz w:val="28"/>
                <w:szCs w:val="28"/>
              </w:rPr>
              <w:t>Saturday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6D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6DE1" w:rsidRPr="00866DE1" w:rsidTr="00866DE1">
        <w:trPr>
          <w:trHeight w:val="460"/>
        </w:trPr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1" w:rsidRPr="00866DE1" w:rsidRDefault="00866DE1" w:rsidP="00866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6DE1" w:rsidRDefault="00866DE1"/>
    <w:sectPr w:rsidR="00866DE1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3"/>
    <w:rsid w:val="00554C93"/>
    <w:rsid w:val="00671B90"/>
    <w:rsid w:val="00866DE1"/>
    <w:rsid w:val="00C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2019-07-30T11:27:00Z</dcterms:created>
  <dcterms:modified xsi:type="dcterms:W3CDTF">2019-07-30T11:27:00Z</dcterms:modified>
</cp:coreProperties>
</file>