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"/>
        <w:gridCol w:w="6003"/>
        <w:gridCol w:w="877"/>
        <w:gridCol w:w="877"/>
        <w:gridCol w:w="877"/>
        <w:gridCol w:w="877"/>
        <w:gridCol w:w="877"/>
        <w:gridCol w:w="885"/>
        <w:gridCol w:w="232"/>
      </w:tblGrid>
      <w:tr w:rsidR="00112479" w:rsidTr="00C53B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 w:rsidP="00112479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DD0A2D">
            <w:pPr>
              <w:jc w:val="center"/>
              <w:rPr>
                <w:rFonts w:ascii="Arial" w:eastAsia="Arial" w:hAnsi="Arial" w:cs="Arial"/>
                <w:b/>
                <w:color w:val="FFC000"/>
                <w:sz w:val="48"/>
              </w:rPr>
            </w:pPr>
            <w:r>
              <w:rPr>
                <w:rFonts w:ascii="Arial" w:eastAsia="Arial" w:hAnsi="Arial" w:cs="Arial"/>
                <w:b/>
                <w:noProof/>
                <w:color w:val="FFC000"/>
                <w:sz w:val="76"/>
                <w:szCs w:val="5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-1905</wp:posOffset>
                  </wp:positionV>
                  <wp:extent cx="971550" cy="5619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479">
              <w:rPr>
                <w:rFonts w:ascii="Arial" w:eastAsia="Arial" w:hAnsi="Arial" w:cs="Arial"/>
                <w:b/>
                <w:color w:val="FFC000"/>
                <w:sz w:val="76"/>
                <w:szCs w:val="52"/>
              </w:rPr>
              <w:t xml:space="preserve">         </w:t>
            </w:r>
            <w:r w:rsidR="00CA32A2" w:rsidRPr="00112479">
              <w:rPr>
                <w:rFonts w:ascii="Arial" w:eastAsia="Arial" w:hAnsi="Arial" w:cs="Arial"/>
                <w:b/>
                <w:color w:val="FFC000"/>
                <w:sz w:val="76"/>
                <w:szCs w:val="52"/>
              </w:rPr>
              <w:t>Catering Proposal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 w:rsidTr="00C53B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4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jc w:val="center"/>
              <w:rPr>
                <w:rFonts w:ascii="Arial" w:eastAsia="Arial" w:hAnsi="Arial" w:cs="Arial"/>
                <w:b/>
                <w:color w:val="FFC000"/>
                <w:sz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 w:rsidTr="00C53B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Day / Date of 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Contact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Type of 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Number of Guests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Location of 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Event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112479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E</w:t>
            </w:r>
            <w:r w:rsidR="00CA32A2">
              <w:rPr>
                <w:rFonts w:ascii="Calibri" w:eastAsia="Calibri" w:hAnsi="Calibri" w:cs="Calibri"/>
                <w:b/>
                <w:color w:val="FFFFFF"/>
                <w:sz w:val="22"/>
              </w:rPr>
              <w:t>vent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79646" w:fill="FFFFFF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</w:rPr>
              <w:t>Desired Menu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1124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FFC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A32A2" w:rsidRDefault="00CA32A2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CA32A2" w:rsidRDefault="00CA32A2"/>
    <w:sectPr w:rsidR="00CA32A2">
      <w:footerReference w:type="default" r:id="rId7"/>
      <w:pgSz w:w="12240" w:h="15840"/>
      <w:pgMar w:top="1080" w:right="360" w:bottom="10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0E" w:rsidRDefault="00C3600E" w:rsidP="00C53B1E">
      <w:r>
        <w:separator/>
      </w:r>
    </w:p>
  </w:endnote>
  <w:endnote w:type="continuationSeparator" w:id="0">
    <w:p w:rsidR="00C3600E" w:rsidRDefault="00C3600E" w:rsidP="00C5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1E" w:rsidRDefault="00C53B1E" w:rsidP="00C53B1E">
    <w:pPr>
      <w:pStyle w:val="Footer"/>
      <w:jc w:val="center"/>
    </w:pPr>
    <w:r w:rsidRPr="00C53B1E">
      <w:t>© allformtemplates.com</w:t>
    </w:r>
  </w:p>
  <w:p w:rsidR="00C53B1E" w:rsidRDefault="00C53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0E" w:rsidRDefault="00C3600E" w:rsidP="00C53B1E">
      <w:r>
        <w:separator/>
      </w:r>
    </w:p>
  </w:footnote>
  <w:footnote w:type="continuationSeparator" w:id="0">
    <w:p w:rsidR="00C3600E" w:rsidRDefault="00C3600E" w:rsidP="00C5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2479"/>
    <w:rsid w:val="005B2183"/>
    <w:rsid w:val="00C3600E"/>
    <w:rsid w:val="00C53B1E"/>
    <w:rsid w:val="00CA32A2"/>
    <w:rsid w:val="00D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6E0D8-E4A3-4CC3-A8E6-C210CC2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3B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3B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3B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1601-01-01T00:00:00Z</cp:lastPrinted>
  <dcterms:created xsi:type="dcterms:W3CDTF">2020-08-22T20:12:00Z</dcterms:created>
  <dcterms:modified xsi:type="dcterms:W3CDTF">2020-08-22T20:12:00Z</dcterms:modified>
</cp:coreProperties>
</file>