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EE29" w14:textId="446D87FF" w:rsidR="00504EB0" w:rsidRPr="00886726" w:rsidRDefault="00504EB0" w:rsidP="009E17FB">
      <w:pPr>
        <w:pStyle w:val="PreformattedText"/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</w:pPr>
      <w:r w:rsidRPr="00886726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t xml:space="preserve">Business Contract / </w:t>
      </w:r>
      <w:r w:rsidR="00886726" w:rsidRPr="00886726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br/>
      </w:r>
      <w:r w:rsidRPr="00886726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t>Purchase Contract Template</w:t>
      </w:r>
    </w:p>
    <w:p w14:paraId="3F872301" w14:textId="77777777" w:rsidR="00504EB0" w:rsidRPr="00504EB0" w:rsidRDefault="00504EB0" w:rsidP="009E17FB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430D3A65" w14:textId="77777777" w:rsidR="00886726" w:rsidRDefault="00886726" w:rsidP="00886726">
      <w:pPr>
        <w:pBdr>
          <w:bottom w:val="dotted" w:sz="24" w:space="1" w:color="auto"/>
        </w:pBdr>
        <w:spacing w:line="0" w:lineRule="atLeast"/>
        <w:rPr>
          <w:rFonts w:eastAsia="Verdana" w:cs="Calibri"/>
          <w:sz w:val="48"/>
          <w:szCs w:val="48"/>
        </w:rPr>
      </w:pPr>
    </w:p>
    <w:p w14:paraId="6D860922" w14:textId="77777777" w:rsidR="00886726" w:rsidRDefault="00886726" w:rsidP="00886726">
      <w:pPr>
        <w:pStyle w:val="PreformattedText"/>
        <w:spacing w:line="276" w:lineRule="auto"/>
        <w:rPr>
          <w:rFonts w:ascii="Arial" w:hAnsi="Arial" w:cs="Arial"/>
          <w:sz w:val="26"/>
          <w:szCs w:val="26"/>
        </w:rPr>
      </w:pPr>
    </w:p>
    <w:p w14:paraId="4A195264" w14:textId="107DB006" w:rsidR="00886726" w:rsidRPr="0097348F" w:rsidRDefault="00886726" w:rsidP="00886726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sz w:val="22"/>
          <w:szCs w:val="22"/>
        </w:rPr>
        <w:t>Re:</w:t>
      </w:r>
      <w:r>
        <w:rPr>
          <w:rFonts w:ascii="Arial" w:hAnsi="Arial" w:cs="Arial"/>
          <w:sz w:val="22"/>
          <w:szCs w:val="22"/>
        </w:rPr>
        <w:t xml:space="preserve"> Business Contract</w:t>
      </w:r>
    </w:p>
    <w:p w14:paraId="18B76B8A" w14:textId="77777777" w:rsidR="00886726" w:rsidRDefault="00886726" w:rsidP="00504EB0">
      <w:pPr>
        <w:keepNext/>
        <w:widowControl/>
        <w:suppressAutoHyphens w:val="0"/>
        <w:spacing w:after="80"/>
        <w:rPr>
          <w:rFonts w:asciiTheme="minorHAnsi" w:hAnsiTheme="minorHAnsi" w:cstheme="minorHAnsi"/>
          <w:sz w:val="22"/>
          <w:szCs w:val="22"/>
        </w:rPr>
      </w:pPr>
    </w:p>
    <w:p w14:paraId="2D111BB3" w14:textId="57E8CAC2" w:rsidR="00504EB0" w:rsidRPr="00504EB0" w:rsidRDefault="00504EB0" w:rsidP="00504EB0">
      <w:pPr>
        <w:keepNext/>
        <w:widowControl/>
        <w:suppressAutoHyphens w:val="0"/>
        <w:spacing w:after="80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Background</w:t>
      </w:r>
    </w:p>
    <w:p w14:paraId="04606671" w14:textId="7284F671" w:rsidR="00504EB0" w:rsidRPr="00774CE7" w:rsidRDefault="00504EB0" w:rsidP="00774CE7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80" w:after="8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4CE7">
        <w:rPr>
          <w:rFonts w:asciiTheme="minorHAnsi" w:hAnsiTheme="minorHAnsi" w:cstheme="minorHAnsi"/>
          <w:color w:val="000000"/>
          <w:sz w:val="22"/>
          <w:szCs w:val="22"/>
        </w:rPr>
        <w:t>The Seller owns [Asset X] without any lien or debt. The Seller is the exclusive owner and owns 100% of [Asset X].</w:t>
      </w:r>
    </w:p>
    <w:p w14:paraId="0146AA50" w14:textId="645E17E3" w:rsidR="00504EB0" w:rsidRPr="00504EB0" w:rsidRDefault="00504EB0" w:rsidP="00504E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80" w:after="8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EB0">
        <w:rPr>
          <w:rFonts w:asciiTheme="minorHAnsi" w:hAnsiTheme="minorHAnsi" w:cstheme="minorHAnsi"/>
          <w:color w:val="000000"/>
          <w:sz w:val="22"/>
          <w:szCs w:val="22"/>
        </w:rPr>
        <w:t xml:space="preserve">The Seller desires to sell [Asset X] to the Buyer and the Buyer desires to purchase [Asset X] from the Seller. </w:t>
      </w:r>
    </w:p>
    <w:p w14:paraId="0F006774" w14:textId="14E3C6C8" w:rsidR="00504EB0" w:rsidRPr="00504EB0" w:rsidRDefault="00504EB0" w:rsidP="00504E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80" w:after="8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EB0">
        <w:rPr>
          <w:rFonts w:asciiTheme="minorHAnsi" w:hAnsiTheme="minorHAnsi" w:cstheme="minorHAnsi"/>
          <w:color w:val="000000"/>
          <w:sz w:val="22"/>
          <w:szCs w:val="22"/>
        </w:rPr>
        <w:t xml:space="preserve">Subject to and in accordance with the terms and conditions of this business contract, the Buyer agrees to purchase [Asset X] from the Seller and the Seller agrees to sell [Asset X] to the Buyer. </w:t>
      </w:r>
    </w:p>
    <w:p w14:paraId="514A5E51" w14:textId="77777777" w:rsidR="00504EB0" w:rsidRPr="00504EB0" w:rsidRDefault="00504EB0" w:rsidP="009E17FB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5DA49DD5" w14:textId="00A997F5" w:rsidR="0059618A" w:rsidRPr="00504EB0" w:rsidRDefault="0010498C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 xml:space="preserve">By signing this contract, the Purchaser acknowledges </w:t>
      </w:r>
      <w:r w:rsidR="00504EB0" w:rsidRPr="00504EB0">
        <w:rPr>
          <w:rFonts w:asciiTheme="minorHAnsi" w:hAnsiTheme="minorHAnsi" w:cstheme="minorHAnsi"/>
          <w:sz w:val="22"/>
          <w:szCs w:val="22"/>
        </w:rPr>
        <w:t xml:space="preserve">to have already </w:t>
      </w:r>
      <w:r w:rsidRPr="00504EB0">
        <w:rPr>
          <w:rFonts w:asciiTheme="minorHAnsi" w:hAnsiTheme="minorHAnsi" w:cstheme="minorHAnsi"/>
          <w:sz w:val="22"/>
          <w:szCs w:val="22"/>
        </w:rPr>
        <w:t>received:</w:t>
      </w:r>
    </w:p>
    <w:p w14:paraId="56CD093A" w14:textId="4D1FD9B9" w:rsidR="00504EB0" w:rsidRPr="00504EB0" w:rsidRDefault="00886DD5" w:rsidP="00774CE7">
      <w:pPr>
        <w:pStyle w:val="Preformatted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 xml:space="preserve">A </w:t>
      </w:r>
      <w:r w:rsidR="0010498C" w:rsidRPr="00504EB0">
        <w:rPr>
          <w:rFonts w:asciiTheme="minorHAnsi" w:hAnsiTheme="minorHAnsi" w:cstheme="minorHAnsi"/>
          <w:sz w:val="22"/>
          <w:szCs w:val="22"/>
        </w:rPr>
        <w:t xml:space="preserve">statement </w:t>
      </w:r>
      <w:r w:rsidRPr="00504EB0">
        <w:rPr>
          <w:rFonts w:asciiTheme="minorHAnsi" w:hAnsiTheme="minorHAnsi" w:cstheme="minorHAnsi"/>
          <w:sz w:val="22"/>
          <w:szCs w:val="22"/>
        </w:rPr>
        <w:t>f</w:t>
      </w:r>
      <w:r w:rsidR="0010498C" w:rsidRPr="00504EB0">
        <w:rPr>
          <w:rFonts w:asciiTheme="minorHAnsi" w:hAnsiTheme="minorHAnsi" w:cstheme="minorHAnsi"/>
          <w:sz w:val="22"/>
          <w:szCs w:val="22"/>
        </w:rPr>
        <w:t>rom an auctioneer</w:t>
      </w:r>
      <w:r w:rsidRPr="00504EB0">
        <w:rPr>
          <w:rFonts w:asciiTheme="minorHAnsi" w:hAnsiTheme="minorHAnsi" w:cstheme="minorHAnsi"/>
          <w:sz w:val="22"/>
          <w:szCs w:val="22"/>
        </w:rPr>
        <w:t xml:space="preserve"> </w:t>
      </w:r>
      <w:r w:rsidR="0010498C" w:rsidRPr="00504EB0">
        <w:rPr>
          <w:rFonts w:asciiTheme="minorHAnsi" w:hAnsiTheme="minorHAnsi" w:cstheme="minorHAnsi"/>
          <w:sz w:val="22"/>
          <w:szCs w:val="22"/>
        </w:rPr>
        <w:t>or estate agent</w:t>
      </w:r>
    </w:p>
    <w:p w14:paraId="0F47DE1B" w14:textId="38810E32" w:rsidR="0059618A" w:rsidRPr="00504EB0" w:rsidRDefault="00504EB0" w:rsidP="00774CE7">
      <w:pPr>
        <w:pStyle w:val="Preformatted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An inspection report about Asset XXX.</w:t>
      </w:r>
    </w:p>
    <w:p w14:paraId="53207099" w14:textId="15E70397" w:rsidR="0059618A" w:rsidRPr="00504EB0" w:rsidRDefault="0059618A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32BD376B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003CC7B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Signed by (or on behalf of the Seller)</w:t>
      </w:r>
    </w:p>
    <w:p w14:paraId="174A7AC3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3913DBEC" w14:textId="3E0ACDFC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Signature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7EEF0B69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3395C204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Name / Title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3C972B06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0E5A4E63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Title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397DF133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F9B0513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544B4EC4" w14:textId="4C800FC3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Signed by (or on behalf of the Buyer)</w:t>
      </w:r>
    </w:p>
    <w:p w14:paraId="681986B9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36525906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Signature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102E11A6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5267D84F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Name / Title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74E221B8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2347393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Title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23FBF9E1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33ACA102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14ADE34A" w14:textId="2C1B7036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 xml:space="preserve">Signed by the Covenantors </w:t>
      </w:r>
    </w:p>
    <w:p w14:paraId="76322892" w14:textId="67E99C3C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lastRenderedPageBreak/>
        <w:t xml:space="preserve">(if more than one, all Covenantors should sign) </w:t>
      </w:r>
    </w:p>
    <w:p w14:paraId="7D4B6D22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044F56D1" w14:textId="0724DC13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 xml:space="preserve">Signature 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72C24E1D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33BA599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04EB0">
        <w:rPr>
          <w:rFonts w:asciiTheme="minorHAnsi" w:hAnsiTheme="minorHAnsi" w:cstheme="minorHAnsi"/>
          <w:sz w:val="22"/>
          <w:szCs w:val="22"/>
        </w:rPr>
        <w:t>Name / Title</w:t>
      </w:r>
      <w:r w:rsidRPr="00504EB0">
        <w:rPr>
          <w:rFonts w:asciiTheme="minorHAnsi" w:hAnsiTheme="minorHAnsi" w:cstheme="minorHAnsi"/>
          <w:sz w:val="22"/>
          <w:szCs w:val="22"/>
        </w:rPr>
        <w:tab/>
      </w:r>
      <w:r w:rsidRPr="00504EB0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424CAA2F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1229B17B" w14:textId="77777777" w:rsidR="00504EB0" w:rsidRPr="00504EB0" w:rsidRDefault="00504EB0" w:rsidP="00504EB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0F0A6DAF" w14:textId="77777777" w:rsidR="0059618A" w:rsidRPr="001F1302" w:rsidRDefault="0059618A">
      <w:pPr>
        <w:pStyle w:val="PreformattedText"/>
        <w:rPr>
          <w:rFonts w:asciiTheme="minorHAnsi" w:hAnsiTheme="minorHAnsi" w:cstheme="minorHAnsi"/>
        </w:rPr>
      </w:pP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3090"/>
        <w:gridCol w:w="7386"/>
      </w:tblGrid>
      <w:tr w:rsidR="00504EB0" w:rsidRPr="00CF3305" w14:paraId="007293B4" w14:textId="77777777" w:rsidTr="00504EB0">
        <w:trPr>
          <w:trHeight w:val="726"/>
        </w:trPr>
        <w:tc>
          <w:tcPr>
            <w:tcW w:w="3090" w:type="dxa"/>
          </w:tcPr>
          <w:p w14:paraId="1E1E8CA5" w14:textId="5D7A6C09" w:rsidR="00504EB0" w:rsidRPr="00CF3305" w:rsidRDefault="00504EB0" w:rsidP="005B3781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Asset Description</w:t>
            </w:r>
          </w:p>
        </w:tc>
        <w:tc>
          <w:tcPr>
            <w:tcW w:w="7386" w:type="dxa"/>
          </w:tcPr>
          <w:p w14:paraId="15066704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9902C8" w14:textId="77777777" w:rsidR="005B3781" w:rsidRPr="00CF3305" w:rsidRDefault="005B3781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84"/>
        <w:gridCol w:w="7372"/>
      </w:tblGrid>
      <w:tr w:rsidR="00504EB0" w:rsidRPr="00CF3305" w14:paraId="15E711D3" w14:textId="77777777" w:rsidTr="00504EB0">
        <w:trPr>
          <w:trHeight w:val="381"/>
        </w:trPr>
        <w:tc>
          <w:tcPr>
            <w:tcW w:w="3084" w:type="dxa"/>
          </w:tcPr>
          <w:p w14:paraId="770C9ACE" w14:textId="3D6E295B" w:rsidR="00504EB0" w:rsidRPr="00504EB0" w:rsidRDefault="00504EB0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Seller</w:t>
            </w:r>
            <w:r w:rsidRPr="00504E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7372" w:type="dxa"/>
          </w:tcPr>
          <w:p w14:paraId="399BC892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EB0" w:rsidRPr="00CF3305" w14:paraId="59019667" w14:textId="77777777" w:rsidTr="00504EB0">
        <w:trPr>
          <w:trHeight w:val="993"/>
        </w:trPr>
        <w:tc>
          <w:tcPr>
            <w:tcW w:w="3084" w:type="dxa"/>
          </w:tcPr>
          <w:p w14:paraId="5CA38DAA" w14:textId="416F6A2B" w:rsidR="00504EB0" w:rsidRPr="00CF3305" w:rsidRDefault="00504EB0" w:rsidP="00EE2574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Seller</w:t>
            </w:r>
            <w:r w:rsidRPr="00CF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CF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ddress </w:t>
            </w:r>
          </w:p>
          <w:p w14:paraId="097E8D93" w14:textId="77777777" w:rsidR="00504EB0" w:rsidRPr="00CF3305" w:rsidRDefault="00504EB0" w:rsidP="00EE2574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3305">
              <w:rPr>
                <w:rFonts w:asciiTheme="minorHAnsi" w:hAnsiTheme="minorHAnsi" w:cstheme="minorHAnsi"/>
                <w:sz w:val="22"/>
                <w:szCs w:val="22"/>
              </w:rPr>
              <w:t>(street and postal address, facsimile and email)</w:t>
            </w:r>
          </w:p>
        </w:tc>
        <w:tc>
          <w:tcPr>
            <w:tcW w:w="7372" w:type="dxa"/>
          </w:tcPr>
          <w:p w14:paraId="5709F992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EB0" w:rsidRPr="00CF3305" w14:paraId="522AF405" w14:textId="77777777" w:rsidTr="00504EB0">
        <w:trPr>
          <w:trHeight w:val="423"/>
        </w:trPr>
        <w:tc>
          <w:tcPr>
            <w:tcW w:w="3084" w:type="dxa"/>
          </w:tcPr>
          <w:p w14:paraId="2CF3E06F" w14:textId="20C4713C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Purchaser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7372" w:type="dxa"/>
          </w:tcPr>
          <w:p w14:paraId="22F5D532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EB0" w:rsidRPr="00CF3305" w14:paraId="23482FB8" w14:textId="77777777" w:rsidTr="00504EB0">
        <w:trPr>
          <w:trHeight w:val="916"/>
        </w:trPr>
        <w:tc>
          <w:tcPr>
            <w:tcW w:w="3084" w:type="dxa"/>
          </w:tcPr>
          <w:p w14:paraId="54E03590" w14:textId="0660B525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Purchaser address</w:t>
            </w:r>
          </w:p>
          <w:p w14:paraId="3873B5AC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3305">
              <w:rPr>
                <w:rFonts w:asciiTheme="minorHAnsi" w:hAnsiTheme="minorHAnsi" w:cstheme="minorHAnsi"/>
                <w:sz w:val="22"/>
                <w:szCs w:val="22"/>
              </w:rPr>
              <w:t>(street and postal address, facsimile and email)</w:t>
            </w:r>
          </w:p>
        </w:tc>
        <w:tc>
          <w:tcPr>
            <w:tcW w:w="7372" w:type="dxa"/>
          </w:tcPr>
          <w:p w14:paraId="4A0D5197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EB0" w:rsidRPr="00CF3305" w14:paraId="047A42E3" w14:textId="77777777" w:rsidTr="00504EB0">
        <w:trPr>
          <w:trHeight w:val="1520"/>
        </w:trPr>
        <w:tc>
          <w:tcPr>
            <w:tcW w:w="3084" w:type="dxa"/>
          </w:tcPr>
          <w:p w14:paraId="235B5CD8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Covenanters</w:t>
            </w:r>
          </w:p>
          <w:p w14:paraId="069AA91F" w14:textId="3F4C4289" w:rsidR="00504EB0" w:rsidRPr="00CF3305" w:rsidRDefault="00504EB0" w:rsidP="0019674E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3305">
              <w:rPr>
                <w:rFonts w:asciiTheme="minorHAnsi" w:hAnsiTheme="minorHAnsi" w:cstheme="minorHAnsi"/>
                <w:sz w:val="22"/>
                <w:szCs w:val="22"/>
              </w:rPr>
              <w:t>(for example, a director(s) of the Vendor or shareholder(s</w:t>
            </w:r>
            <w:proofErr w:type="gramStart"/>
            <w:r w:rsidRPr="00CF3305">
              <w:rPr>
                <w:rFonts w:asciiTheme="minorHAnsi" w:hAnsiTheme="minorHAnsi" w:cstheme="minorHAnsi"/>
                <w:sz w:val="22"/>
                <w:szCs w:val="22"/>
              </w:rPr>
              <w:t>) )</w:t>
            </w:r>
            <w:proofErr w:type="gramEnd"/>
            <w:r w:rsidRPr="00CF3305">
              <w:rPr>
                <w:rFonts w:asciiTheme="minorHAnsi" w:hAnsiTheme="minorHAnsi" w:cstheme="minorHAnsi"/>
                <w:sz w:val="22"/>
                <w:szCs w:val="22"/>
              </w:rPr>
              <w:t xml:space="preserve"> of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305">
              <w:rPr>
                <w:rFonts w:asciiTheme="minorHAnsi" w:hAnsiTheme="minorHAnsi" w:cstheme="minorHAnsi"/>
                <w:sz w:val="22"/>
                <w:szCs w:val="22"/>
              </w:rPr>
              <w:t>Vendor)</w:t>
            </w:r>
          </w:p>
        </w:tc>
        <w:tc>
          <w:tcPr>
            <w:tcW w:w="7372" w:type="dxa"/>
          </w:tcPr>
          <w:p w14:paraId="7656C3BB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EB0" w:rsidRPr="00CF3305" w14:paraId="1FB4B4A6" w14:textId="77777777" w:rsidTr="00504EB0">
        <w:trPr>
          <w:trHeight w:val="1520"/>
        </w:trPr>
        <w:tc>
          <w:tcPr>
            <w:tcW w:w="3084" w:type="dxa"/>
          </w:tcPr>
          <w:p w14:paraId="278EF0A2" w14:textId="731F04A0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Purchase Price</w:t>
            </w:r>
          </w:p>
        </w:tc>
        <w:tc>
          <w:tcPr>
            <w:tcW w:w="7372" w:type="dxa"/>
          </w:tcPr>
          <w:p w14:paraId="31B24959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EB0" w:rsidRPr="00CF3305" w14:paraId="4E73577B" w14:textId="77777777" w:rsidTr="00504EB0">
        <w:trPr>
          <w:trHeight w:val="1520"/>
        </w:trPr>
        <w:tc>
          <w:tcPr>
            <w:tcW w:w="3084" w:type="dxa"/>
          </w:tcPr>
          <w:p w14:paraId="73B32539" w14:textId="77777777" w:rsidR="00504EB0" w:rsidRPr="00504EB0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Conditions</w:t>
            </w:r>
          </w:p>
          <w:p w14:paraId="7C764940" w14:textId="64BCD0C2" w:rsidR="00504EB0" w:rsidRDefault="00504EB0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EB0">
              <w:rPr>
                <w:rFonts w:asciiTheme="minorHAnsi" w:hAnsiTheme="minorHAnsi" w:cstheme="minorHAnsi"/>
                <w:sz w:val="22"/>
                <w:szCs w:val="22"/>
              </w:rPr>
              <w:t>(For example, financing)</w:t>
            </w:r>
          </w:p>
        </w:tc>
        <w:tc>
          <w:tcPr>
            <w:tcW w:w="7372" w:type="dxa"/>
          </w:tcPr>
          <w:p w14:paraId="60E50EBD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EB0" w:rsidRPr="00CF3305" w14:paraId="239CC9C7" w14:textId="77777777" w:rsidTr="00504EB0">
        <w:trPr>
          <w:trHeight w:val="1520"/>
        </w:trPr>
        <w:tc>
          <w:tcPr>
            <w:tcW w:w="3084" w:type="dxa"/>
          </w:tcPr>
          <w:p w14:paraId="035EC97D" w14:textId="77777777" w:rsidR="00504EB0" w:rsidRPr="00504EB0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Warranty</w:t>
            </w:r>
          </w:p>
          <w:p w14:paraId="0E24036A" w14:textId="5E42B1FF" w:rsidR="00504EB0" w:rsidRDefault="00504EB0">
            <w:pPr>
              <w:pStyle w:val="Preformatte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EB0">
              <w:rPr>
                <w:rFonts w:asciiTheme="minorHAnsi" w:hAnsiTheme="minorHAnsi" w:cstheme="minorHAnsi"/>
                <w:sz w:val="22"/>
                <w:szCs w:val="22"/>
              </w:rPr>
              <w:t>(as-is or provide warranty details)</w:t>
            </w:r>
          </w:p>
        </w:tc>
        <w:tc>
          <w:tcPr>
            <w:tcW w:w="7372" w:type="dxa"/>
          </w:tcPr>
          <w:p w14:paraId="16A3C3D7" w14:textId="77777777" w:rsidR="00504EB0" w:rsidRPr="00CF3305" w:rsidRDefault="00504EB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64A3B4" w14:textId="77777777" w:rsidR="005B3781" w:rsidRDefault="005B3781">
      <w:pPr>
        <w:pStyle w:val="PreformattedText"/>
        <w:rPr>
          <w:rFonts w:asciiTheme="minorHAnsi" w:hAnsiTheme="minorHAnsi" w:cstheme="minorHAnsi"/>
        </w:rPr>
      </w:pPr>
    </w:p>
    <w:p w14:paraId="6CE914CB" w14:textId="77777777" w:rsidR="005B3781" w:rsidRDefault="005B3781">
      <w:pPr>
        <w:pStyle w:val="PreformattedText"/>
        <w:rPr>
          <w:rFonts w:asciiTheme="minorHAnsi" w:hAnsiTheme="minorHAnsi" w:cstheme="minorHAnsi"/>
        </w:rPr>
      </w:pPr>
    </w:p>
    <w:p w14:paraId="44CF98DF" w14:textId="77777777" w:rsidR="0059618A" w:rsidRPr="001F1302" w:rsidRDefault="0059618A">
      <w:pPr>
        <w:pStyle w:val="PreformattedText"/>
        <w:rPr>
          <w:rFonts w:asciiTheme="minorHAnsi" w:hAnsiTheme="minorHAnsi" w:cstheme="minorHAnsi"/>
        </w:rPr>
      </w:pPr>
    </w:p>
    <w:sectPr w:rsidR="0059618A" w:rsidRPr="001F1302" w:rsidSect="00504EB0">
      <w:footerReference w:type="default" r:id="rId7"/>
      <w:pgSz w:w="12240" w:h="15840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2702" w14:textId="77777777" w:rsidR="00107CB8" w:rsidRDefault="00107CB8" w:rsidP="004803AB">
      <w:r>
        <w:separator/>
      </w:r>
    </w:p>
  </w:endnote>
  <w:endnote w:type="continuationSeparator" w:id="0">
    <w:p w14:paraId="776ECCCD" w14:textId="77777777" w:rsidR="00107CB8" w:rsidRDefault="00107CB8" w:rsidP="004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EA03" w14:textId="77777777" w:rsidR="004803AB" w:rsidRDefault="004803AB" w:rsidP="004803AB">
    <w:pPr>
      <w:pStyle w:val="Footer"/>
      <w:jc w:val="center"/>
    </w:pPr>
    <w:r w:rsidRPr="004803AB">
      <w:t>© allformtemplates.com</w:t>
    </w:r>
  </w:p>
  <w:p w14:paraId="77522EEE" w14:textId="77777777" w:rsidR="004803AB" w:rsidRDefault="0048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048E7" w14:textId="77777777" w:rsidR="00107CB8" w:rsidRDefault="00107CB8" w:rsidP="004803AB">
      <w:r>
        <w:separator/>
      </w:r>
    </w:p>
  </w:footnote>
  <w:footnote w:type="continuationSeparator" w:id="0">
    <w:p w14:paraId="61377275" w14:textId="77777777" w:rsidR="00107CB8" w:rsidRDefault="00107CB8" w:rsidP="004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56FB"/>
    <w:multiLevelType w:val="multilevel"/>
    <w:tmpl w:val="3DF08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AC7DBF"/>
    <w:multiLevelType w:val="hybridMultilevel"/>
    <w:tmpl w:val="DF88100C"/>
    <w:lvl w:ilvl="0" w:tplc="FBA698CC">
      <w:start w:val="1"/>
      <w:numFmt w:val="upperLetter"/>
      <w:lvlText w:val="%1."/>
      <w:lvlJc w:val="left"/>
      <w:pPr>
        <w:ind w:left="720" w:hanging="360"/>
      </w:pPr>
      <w:rPr>
        <w:rFonts w:asciiTheme="minorHAnsi" w:eastAsia="Liberation Mon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7929"/>
    <w:multiLevelType w:val="hybridMultilevel"/>
    <w:tmpl w:val="D674C042"/>
    <w:lvl w:ilvl="0" w:tplc="A34E65B2">
      <w:start w:val="1"/>
      <w:numFmt w:val="bullet"/>
      <w:lvlText w:val="-"/>
      <w:lvlJc w:val="left"/>
      <w:pPr>
        <w:ind w:left="720" w:hanging="360"/>
      </w:pPr>
      <w:rPr>
        <w:rFonts w:ascii="Calibri" w:eastAsia="Liberation Mon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7944"/>
    <w:multiLevelType w:val="multilevel"/>
    <w:tmpl w:val="E3DC015A"/>
    <w:lvl w:ilvl="0">
      <w:start w:val="1"/>
      <w:numFmt w:val="upperLetter"/>
      <w:lvlText w:val="%1."/>
      <w:lvlJc w:val="left"/>
      <w:pPr>
        <w:ind w:left="1211" w:hanging="360"/>
      </w:pPr>
      <w:rPr>
        <w:rFonts w:asciiTheme="minorHAnsi" w:eastAsia="Noto Sans SC Regular" w:hAnsiTheme="minorHAnsi" w:cstheme="minorHAnsi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18A"/>
    <w:rsid w:val="00025A67"/>
    <w:rsid w:val="0010498C"/>
    <w:rsid w:val="00107CB8"/>
    <w:rsid w:val="0019674E"/>
    <w:rsid w:val="001A48D6"/>
    <w:rsid w:val="001B29FD"/>
    <w:rsid w:val="001F1302"/>
    <w:rsid w:val="00333AD2"/>
    <w:rsid w:val="003703ED"/>
    <w:rsid w:val="00405A60"/>
    <w:rsid w:val="004803AB"/>
    <w:rsid w:val="00492DB0"/>
    <w:rsid w:val="00504EB0"/>
    <w:rsid w:val="0059618A"/>
    <w:rsid w:val="005B3781"/>
    <w:rsid w:val="00723CDC"/>
    <w:rsid w:val="00774CE7"/>
    <w:rsid w:val="007804D0"/>
    <w:rsid w:val="008853A7"/>
    <w:rsid w:val="00886726"/>
    <w:rsid w:val="00886DD5"/>
    <w:rsid w:val="008D009C"/>
    <w:rsid w:val="008D5E53"/>
    <w:rsid w:val="009A5D46"/>
    <w:rsid w:val="009E17FB"/>
    <w:rsid w:val="00AD63A2"/>
    <w:rsid w:val="00BA75CE"/>
    <w:rsid w:val="00C363F7"/>
    <w:rsid w:val="00CF3008"/>
    <w:rsid w:val="00CF3305"/>
    <w:rsid w:val="00E20EA9"/>
    <w:rsid w:val="00E51280"/>
    <w:rsid w:val="00E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B055"/>
  <w15:docId w15:val="{3F065748-632B-42B1-B8EF-47BB98E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5B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3A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03A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803A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03AB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04EB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Alexandra Parbery-Clark</cp:lastModifiedBy>
  <cp:revision>29</cp:revision>
  <dcterms:created xsi:type="dcterms:W3CDTF">2020-08-12T15:56:00Z</dcterms:created>
  <dcterms:modified xsi:type="dcterms:W3CDTF">2020-08-21T04:07:00Z</dcterms:modified>
  <dc:language>en-US</dc:language>
</cp:coreProperties>
</file>